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F57A0" w:rsidRPr="002F57A0" w14:paraId="1C6CE0C2" w14:textId="77777777" w:rsidTr="00CA33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98A62" w14:textId="77777777" w:rsidR="002F57A0" w:rsidRPr="002F57A0" w:rsidRDefault="002F57A0" w:rsidP="00CA3384">
            <w:pPr>
              <w:rPr>
                <w:rFonts w:eastAsia="Times New Roman"/>
                <w:color w:val="000000" w:themeColor="text1"/>
              </w:rPr>
            </w:pPr>
            <w:r w:rsidRPr="002F57A0">
              <w:rPr>
                <w:rFonts w:eastAsia="Times New Roman"/>
                <w:color w:val="000000" w:themeColor="text1"/>
              </w:rPr>
              <w:br/>
            </w:r>
            <w:r w:rsidRPr="002F57A0">
              <w:rPr>
                <w:rStyle w:val="Forte"/>
                <w:rFonts w:eastAsia="Times New Roman"/>
                <w:color w:val="000000" w:themeColor="text1"/>
              </w:rPr>
              <w:t xml:space="preserve">Publicado no D.O.E. de: </w:t>
            </w:r>
            <w:r w:rsidRPr="002F57A0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AAD7" w14:textId="2350F0D2" w:rsidR="002F57A0" w:rsidRPr="002F57A0" w:rsidRDefault="000E2F4D" w:rsidP="00CA3384">
            <w:pPr>
              <w:rPr>
                <w:rFonts w:eastAsia="Times New Roman"/>
                <w:color w:val="000000" w:themeColor="text1"/>
              </w:rPr>
            </w:pPr>
            <w:r>
              <w:rPr>
                <w:rStyle w:val="Forte"/>
                <w:color w:val="000000" w:themeColor="text1"/>
              </w:rPr>
              <w:t>20</w:t>
            </w:r>
            <w:r w:rsidR="002F57A0" w:rsidRPr="002F57A0">
              <w:rPr>
                <w:rStyle w:val="Forte"/>
                <w:color w:val="000000" w:themeColor="text1"/>
              </w:rPr>
              <w:t>/08/2025</w:t>
            </w:r>
          </w:p>
        </w:tc>
      </w:tr>
    </w:tbl>
    <w:p w14:paraId="3323915E" w14:textId="77777777" w:rsidR="002F57A0" w:rsidRPr="002F57A0" w:rsidRDefault="002F57A0" w:rsidP="00232A09">
      <w:pPr>
        <w:jc w:val="center"/>
        <w:rPr>
          <w:b/>
          <w:bCs/>
          <w:color w:val="000000" w:themeColor="text1"/>
        </w:rPr>
      </w:pPr>
    </w:p>
    <w:p w14:paraId="0A2699BD" w14:textId="26520200" w:rsidR="00232A09" w:rsidRPr="002F57A0" w:rsidRDefault="00232A09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>GOVERNO DO ESTADO DE SÃO PAULO</w:t>
      </w:r>
    </w:p>
    <w:p w14:paraId="05E48C75" w14:textId="77777777" w:rsidR="00232A09" w:rsidRPr="002F57A0" w:rsidRDefault="00232A09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>SECRETARIA DE CIÊNCIA, TECNOLOGIA E INOVAÇÃO</w:t>
      </w:r>
    </w:p>
    <w:p w14:paraId="2BED0FBB" w14:textId="77777777" w:rsidR="00232A09" w:rsidRPr="002F57A0" w:rsidRDefault="00232A09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>CENTRO ESTADUAL DE EDUCAÇÃO TECNOLÓGICA PAULA SOUZA</w:t>
      </w:r>
    </w:p>
    <w:p w14:paraId="40813C19" w14:textId="3FFC88FF" w:rsidR="00232A09" w:rsidRPr="002F57A0" w:rsidRDefault="00B5625D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>ESCOLA TÉCNICA ESTADUAL DEPUTADO ARY DE CAMARGO PEDROSO</w:t>
      </w:r>
      <w:r w:rsidR="00232A09" w:rsidRPr="002F57A0">
        <w:rPr>
          <w:b/>
          <w:bCs/>
          <w:color w:val="000000" w:themeColor="text1"/>
        </w:rPr>
        <w:t xml:space="preserve"> – </w:t>
      </w:r>
      <w:r w:rsidRPr="002F57A0">
        <w:rPr>
          <w:b/>
          <w:bCs/>
          <w:color w:val="000000" w:themeColor="text1"/>
        </w:rPr>
        <w:t>PIRACICABA</w:t>
      </w:r>
    </w:p>
    <w:p w14:paraId="15E52C14" w14:textId="08DDE5E4" w:rsidR="00865C4A" w:rsidRPr="002F57A0" w:rsidRDefault="00865C4A" w:rsidP="002F57A0">
      <w:pPr>
        <w:rPr>
          <w:b/>
          <w:bCs/>
          <w:color w:val="000000" w:themeColor="text1"/>
        </w:rPr>
      </w:pPr>
    </w:p>
    <w:p w14:paraId="38EB62C0" w14:textId="5191AF0E" w:rsidR="00232A09" w:rsidRPr="002F57A0" w:rsidRDefault="00232A09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 xml:space="preserve">PROCESSO SELETIVO SIMPLIFICADO PARA PROFESSOR DE ENSINO </w:t>
      </w:r>
      <w:r w:rsidR="00100EFC" w:rsidRPr="002F57A0">
        <w:rPr>
          <w:b/>
          <w:bCs/>
          <w:color w:val="000000" w:themeColor="text1"/>
        </w:rPr>
        <w:t>MÉDIO E TÉCNICO</w:t>
      </w:r>
    </w:p>
    <w:p w14:paraId="39382728" w14:textId="380717DC" w:rsidR="00232A09" w:rsidRPr="002F57A0" w:rsidRDefault="00232A09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 xml:space="preserve">EDITAL Nº </w:t>
      </w:r>
      <w:r w:rsidR="00B5625D" w:rsidRPr="002F57A0">
        <w:rPr>
          <w:b/>
          <w:bCs/>
          <w:color w:val="000000" w:themeColor="text1"/>
        </w:rPr>
        <w:t>193/13/2025</w:t>
      </w:r>
      <w:r w:rsidRPr="002F57A0">
        <w:rPr>
          <w:b/>
          <w:bCs/>
          <w:color w:val="000000" w:themeColor="text1"/>
        </w:rPr>
        <w:t xml:space="preserve">, PROCESSO Nº </w:t>
      </w:r>
      <w:r w:rsidR="00B5625D" w:rsidRPr="002F57A0">
        <w:rPr>
          <w:b/>
          <w:bCs/>
          <w:color w:val="000000" w:themeColor="text1"/>
        </w:rPr>
        <w:t>136.00072204/2025-91</w:t>
      </w:r>
    </w:p>
    <w:p w14:paraId="3A430758" w14:textId="77777777" w:rsidR="00232A09" w:rsidRPr="002F57A0" w:rsidRDefault="00232A09" w:rsidP="002F57A0">
      <w:pPr>
        <w:rPr>
          <w:b/>
          <w:bCs/>
          <w:color w:val="000000" w:themeColor="text1"/>
        </w:rPr>
      </w:pPr>
    </w:p>
    <w:p w14:paraId="387D7E54" w14:textId="5D218538" w:rsidR="00232A09" w:rsidRPr="002F57A0" w:rsidRDefault="00432A07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 xml:space="preserve">PORTARIA DO </w:t>
      </w:r>
      <w:r w:rsidR="007A2CFD" w:rsidRPr="002F57A0">
        <w:rPr>
          <w:b/>
          <w:bCs/>
          <w:color w:val="000000" w:themeColor="text1"/>
        </w:rPr>
        <w:t>SUPERINTENDENTE</w:t>
      </w:r>
      <w:r w:rsidRPr="002F57A0">
        <w:rPr>
          <w:b/>
          <w:bCs/>
          <w:color w:val="000000" w:themeColor="text1"/>
        </w:rPr>
        <w:t xml:space="preserve"> D</w:t>
      </w:r>
      <w:r w:rsidR="00545E4D" w:rsidRPr="002F57A0">
        <w:rPr>
          <w:b/>
          <w:bCs/>
          <w:color w:val="000000" w:themeColor="text1"/>
        </w:rPr>
        <w:t>A</w:t>
      </w:r>
      <w:r w:rsidRPr="002F57A0">
        <w:rPr>
          <w:b/>
          <w:bCs/>
          <w:color w:val="000000" w:themeColor="text1"/>
        </w:rPr>
        <w:t xml:space="preserve"> </w:t>
      </w:r>
      <w:r w:rsidR="00865C4A" w:rsidRPr="002F57A0">
        <w:rPr>
          <w:b/>
          <w:bCs/>
          <w:color w:val="000000" w:themeColor="text1"/>
        </w:rPr>
        <w:t>ESCOLA TÉCNICA</w:t>
      </w:r>
      <w:r w:rsidRPr="002F57A0">
        <w:rPr>
          <w:b/>
          <w:bCs/>
          <w:color w:val="000000" w:themeColor="text1"/>
        </w:rPr>
        <w:t xml:space="preserve"> Nº </w:t>
      </w:r>
      <w:r w:rsidR="00E259DC" w:rsidRPr="002F57A0">
        <w:rPr>
          <w:b/>
          <w:bCs/>
          <w:color w:val="000000" w:themeColor="text1"/>
        </w:rPr>
        <w:t>57</w:t>
      </w:r>
      <w:r w:rsidRPr="002F57A0">
        <w:rPr>
          <w:b/>
          <w:bCs/>
          <w:color w:val="000000" w:themeColor="text1"/>
        </w:rPr>
        <w:t xml:space="preserve">, DE </w:t>
      </w:r>
      <w:r w:rsidR="00E259DC" w:rsidRPr="002F57A0">
        <w:rPr>
          <w:b/>
          <w:bCs/>
          <w:color w:val="000000" w:themeColor="text1"/>
        </w:rPr>
        <w:t>15/08/2025</w:t>
      </w:r>
    </w:p>
    <w:p w14:paraId="416441AB" w14:textId="77777777" w:rsidR="00232A09" w:rsidRPr="002F57A0" w:rsidRDefault="00232A09" w:rsidP="002F57A0">
      <w:pPr>
        <w:rPr>
          <w:color w:val="000000" w:themeColor="text1"/>
        </w:rPr>
      </w:pPr>
    </w:p>
    <w:p w14:paraId="694395D8" w14:textId="2A600669" w:rsidR="00552AA7" w:rsidRPr="002F57A0" w:rsidRDefault="00B40F51" w:rsidP="002F57A0">
      <w:pPr>
        <w:rPr>
          <w:color w:val="000000" w:themeColor="text1"/>
        </w:rPr>
      </w:pPr>
      <w:r w:rsidRPr="002F57A0">
        <w:rPr>
          <w:color w:val="000000" w:themeColor="text1"/>
        </w:rPr>
        <w:t xml:space="preserve">O </w:t>
      </w:r>
      <w:r w:rsidR="007A2CFD" w:rsidRPr="002F57A0">
        <w:rPr>
          <w:color w:val="000000" w:themeColor="text1"/>
        </w:rPr>
        <w:t>Superintendente</w:t>
      </w:r>
      <w:r w:rsidRPr="002F57A0">
        <w:rPr>
          <w:color w:val="000000" w:themeColor="text1"/>
        </w:rPr>
        <w:t xml:space="preserve"> da </w:t>
      </w:r>
      <w:r w:rsidR="00B5625D" w:rsidRPr="002F57A0">
        <w:rPr>
          <w:color w:val="000000" w:themeColor="text1"/>
        </w:rPr>
        <w:t>ESCOLA TÉCNICA ESTADUAL DEPUTADO ARY DE CAMARGO PEDROSO</w:t>
      </w:r>
      <w:r w:rsidRPr="002F57A0">
        <w:rPr>
          <w:color w:val="000000" w:themeColor="text1"/>
        </w:rPr>
        <w:t xml:space="preserve">, da cidade de </w:t>
      </w:r>
      <w:r w:rsidR="00B5625D" w:rsidRPr="002F57A0">
        <w:rPr>
          <w:color w:val="000000" w:themeColor="text1"/>
        </w:rPr>
        <w:t>PIRACICABA</w:t>
      </w:r>
      <w:r w:rsidRPr="002F57A0">
        <w:rPr>
          <w:color w:val="000000" w:themeColor="text1"/>
        </w:rPr>
        <w:t xml:space="preserve">, </w:t>
      </w:r>
      <w:r w:rsidR="00552AA7" w:rsidRPr="002F57A0">
        <w:rPr>
          <w:color w:val="000000" w:themeColor="text1"/>
        </w:rPr>
        <w:t xml:space="preserve">à vista das disposições do § 1º do artigo 3º e do artigo 5º da Deliberação </w:t>
      </w:r>
      <w:proofErr w:type="spellStart"/>
      <w:r w:rsidR="00552AA7" w:rsidRPr="002F57A0">
        <w:rPr>
          <w:color w:val="000000" w:themeColor="text1"/>
        </w:rPr>
        <w:t>Ceeteps</w:t>
      </w:r>
      <w:proofErr w:type="spellEnd"/>
      <w:r w:rsidR="00552AA7" w:rsidRPr="002F57A0">
        <w:rPr>
          <w:color w:val="000000" w:themeColor="text1"/>
        </w:rPr>
        <w:t xml:space="preserve"> nº 41, de 09/08/2018, publicada no DOE de 16/08/2018, e nos termos do item 1 do Capítulo XI.2 do Edital de Abertura de Inscrições publicado no DOE de </w:t>
      </w:r>
      <w:r w:rsidR="00B5625D" w:rsidRPr="002F57A0">
        <w:rPr>
          <w:color w:val="000000" w:themeColor="text1"/>
        </w:rPr>
        <w:t>20/05/2025</w:t>
      </w:r>
      <w:r w:rsidR="00552AA7" w:rsidRPr="002F57A0">
        <w:rPr>
          <w:color w:val="000000" w:themeColor="text1"/>
        </w:rPr>
        <w:t>, expede a seguinte Portaria:</w:t>
      </w:r>
    </w:p>
    <w:p w14:paraId="28F9CBE1" w14:textId="77777777" w:rsidR="002B2753" w:rsidRPr="002F57A0" w:rsidRDefault="002B2753" w:rsidP="002F57A0">
      <w:pPr>
        <w:rPr>
          <w:color w:val="000000" w:themeColor="text1"/>
        </w:rPr>
      </w:pPr>
    </w:p>
    <w:p w14:paraId="5AE506EC" w14:textId="36CB7BE8" w:rsidR="004E312D" w:rsidRPr="002F57A0" w:rsidRDefault="0048754A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 xml:space="preserve">ALTERAÇÃO DA </w:t>
      </w:r>
      <w:r w:rsidR="00B205E6" w:rsidRPr="002F57A0">
        <w:rPr>
          <w:b/>
          <w:bCs/>
          <w:color w:val="000000" w:themeColor="text1"/>
        </w:rPr>
        <w:t>BANCA EXAMINADORA</w:t>
      </w:r>
    </w:p>
    <w:p w14:paraId="2F99A509" w14:textId="1D4D0743" w:rsidR="00AD5BFC" w:rsidRPr="002F57A0" w:rsidRDefault="00AD5BFC" w:rsidP="002F57A0">
      <w:pPr>
        <w:rPr>
          <w:color w:val="000000" w:themeColor="text1"/>
        </w:rPr>
      </w:pPr>
      <w:r w:rsidRPr="002F57A0">
        <w:rPr>
          <w:color w:val="000000" w:themeColor="text1"/>
        </w:rPr>
        <w:t xml:space="preserve">Artigo 1º - Ficam designados para compor a </w:t>
      </w:r>
      <w:r w:rsidR="00CE1554" w:rsidRPr="002F57A0">
        <w:rPr>
          <w:color w:val="000000" w:themeColor="text1"/>
        </w:rPr>
        <w:t>Banca Examinadora</w:t>
      </w:r>
      <w:r w:rsidRPr="002F57A0">
        <w:rPr>
          <w:color w:val="000000" w:themeColor="text1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2F57A0" w:rsidRDefault="0040563D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>Titulares</w:t>
      </w:r>
    </w:p>
    <w:p w14:paraId="6CA55EF8" w14:textId="0AAAA293" w:rsidR="00E3078E" w:rsidRPr="002F57A0" w:rsidRDefault="00B5625D" w:rsidP="002F57A0">
      <w:pPr>
        <w:rPr>
          <w:color w:val="000000" w:themeColor="text1"/>
        </w:rPr>
      </w:pPr>
      <w:r w:rsidRPr="002F57A0">
        <w:rPr>
          <w:color w:val="000000" w:themeColor="text1"/>
        </w:rPr>
        <w:t>SANDRA REGINA MORATO SOARES TIBÉRIO</w:t>
      </w:r>
      <w:r w:rsidR="00E3078E" w:rsidRPr="002F57A0">
        <w:rPr>
          <w:color w:val="000000" w:themeColor="text1"/>
        </w:rPr>
        <w:t xml:space="preserve">, RG </w:t>
      </w:r>
      <w:r w:rsidRPr="002F57A0">
        <w:rPr>
          <w:color w:val="000000" w:themeColor="text1"/>
        </w:rPr>
        <w:t>9197770-8</w:t>
      </w:r>
      <w:r w:rsidR="00E3078E" w:rsidRPr="002F57A0">
        <w:rPr>
          <w:color w:val="000000" w:themeColor="text1"/>
        </w:rPr>
        <w:t xml:space="preserve">, </w:t>
      </w:r>
      <w:r w:rsidRPr="002F57A0">
        <w:rPr>
          <w:color w:val="000000" w:themeColor="text1"/>
        </w:rPr>
        <w:t>PROFESSOR DE ENSINO MÉDIO E TÉCNICO</w:t>
      </w:r>
    </w:p>
    <w:p w14:paraId="090A549E" w14:textId="2524ACC2" w:rsidR="00E3078E" w:rsidRPr="002F57A0" w:rsidRDefault="00B5625D" w:rsidP="002F57A0">
      <w:pPr>
        <w:rPr>
          <w:color w:val="000000" w:themeColor="text1"/>
        </w:rPr>
      </w:pPr>
      <w:r w:rsidRPr="002F57A0">
        <w:rPr>
          <w:color w:val="000000" w:themeColor="text1"/>
        </w:rPr>
        <w:t>ALICE MINELLI</w:t>
      </w:r>
      <w:r w:rsidR="00E3078E" w:rsidRPr="002F57A0">
        <w:rPr>
          <w:color w:val="000000" w:themeColor="text1"/>
        </w:rPr>
        <w:t xml:space="preserve">, RG </w:t>
      </w:r>
      <w:r w:rsidRPr="002F57A0">
        <w:rPr>
          <w:color w:val="000000" w:themeColor="text1"/>
        </w:rPr>
        <w:t>30479124-6</w:t>
      </w:r>
      <w:r w:rsidR="00E3078E" w:rsidRPr="002F57A0">
        <w:rPr>
          <w:color w:val="000000" w:themeColor="text1"/>
        </w:rPr>
        <w:t xml:space="preserve">, </w:t>
      </w:r>
      <w:r w:rsidRPr="002F57A0">
        <w:rPr>
          <w:color w:val="000000" w:themeColor="text1"/>
        </w:rPr>
        <w:t>PROFESSOR DE ENSINO MÉDIO E TÉCNICO</w:t>
      </w:r>
      <w:r w:rsidR="00E3078E" w:rsidRPr="002F57A0">
        <w:rPr>
          <w:color w:val="000000" w:themeColor="text1"/>
        </w:rPr>
        <w:t xml:space="preserve"> (Especialista)</w:t>
      </w:r>
    </w:p>
    <w:p w14:paraId="7691113A" w14:textId="0AC496C3" w:rsidR="00E3078E" w:rsidRPr="002F57A0" w:rsidRDefault="00552E8D" w:rsidP="002F57A0">
      <w:pPr>
        <w:rPr>
          <w:color w:val="000000" w:themeColor="text1"/>
        </w:rPr>
      </w:pPr>
      <w:r w:rsidRPr="002F57A0">
        <w:rPr>
          <w:color w:val="000000" w:themeColor="text1"/>
        </w:rPr>
        <w:t>GERSON SAMUEL MACHADO</w:t>
      </w:r>
      <w:r w:rsidR="00E3078E" w:rsidRPr="002F57A0">
        <w:rPr>
          <w:color w:val="000000" w:themeColor="text1"/>
        </w:rPr>
        <w:t xml:space="preserve">, RG </w:t>
      </w:r>
      <w:r w:rsidRPr="002F57A0">
        <w:rPr>
          <w:color w:val="000000" w:themeColor="text1"/>
        </w:rPr>
        <w:t>17829379-9</w:t>
      </w:r>
      <w:r w:rsidR="00E3078E" w:rsidRPr="002F57A0">
        <w:rPr>
          <w:color w:val="000000" w:themeColor="text1"/>
        </w:rPr>
        <w:t xml:space="preserve">, </w:t>
      </w:r>
      <w:r w:rsidR="00B5625D" w:rsidRPr="002F57A0">
        <w:rPr>
          <w:color w:val="000000" w:themeColor="text1"/>
        </w:rPr>
        <w:t>PROFESSOR DE ENSINO MÉDIO E TÉCNICO</w:t>
      </w:r>
    </w:p>
    <w:p w14:paraId="76440B6A" w14:textId="77777777" w:rsidR="0040563D" w:rsidRPr="002F57A0" w:rsidRDefault="0040563D" w:rsidP="002F57A0">
      <w:pPr>
        <w:rPr>
          <w:b/>
          <w:bCs/>
          <w:color w:val="000000" w:themeColor="text1"/>
        </w:rPr>
      </w:pPr>
      <w:r w:rsidRPr="002F57A0">
        <w:rPr>
          <w:b/>
          <w:bCs/>
          <w:color w:val="000000" w:themeColor="text1"/>
        </w:rPr>
        <w:t>Suplentes</w:t>
      </w:r>
    </w:p>
    <w:p w14:paraId="36BB8560" w14:textId="4AFF21C7" w:rsidR="00E3078E" w:rsidRPr="002F57A0" w:rsidRDefault="00B5625D" w:rsidP="002F57A0">
      <w:pPr>
        <w:rPr>
          <w:color w:val="000000" w:themeColor="text1"/>
        </w:rPr>
      </w:pPr>
      <w:r w:rsidRPr="002F57A0">
        <w:rPr>
          <w:color w:val="000000" w:themeColor="text1"/>
        </w:rPr>
        <w:t>SILVANA APARECIDA CAMOLESI</w:t>
      </w:r>
      <w:r w:rsidR="00E3078E" w:rsidRPr="002F57A0">
        <w:rPr>
          <w:color w:val="000000" w:themeColor="text1"/>
        </w:rPr>
        <w:t xml:space="preserve">, RG </w:t>
      </w:r>
      <w:r w:rsidRPr="002F57A0">
        <w:rPr>
          <w:color w:val="000000" w:themeColor="text1"/>
        </w:rPr>
        <w:t>19376923-2</w:t>
      </w:r>
      <w:r w:rsidR="00E3078E" w:rsidRPr="002F57A0">
        <w:rPr>
          <w:color w:val="000000" w:themeColor="text1"/>
        </w:rPr>
        <w:t xml:space="preserve">, </w:t>
      </w:r>
      <w:r w:rsidRPr="002F57A0">
        <w:rPr>
          <w:color w:val="000000" w:themeColor="text1"/>
        </w:rPr>
        <w:t>PROFESSOR DE ENSINO MÉDIO E TÉCNICO</w:t>
      </w:r>
    </w:p>
    <w:p w14:paraId="2C666C88" w14:textId="442A4AAF" w:rsidR="00E3078E" w:rsidRPr="002F57A0" w:rsidRDefault="00B5625D" w:rsidP="002F57A0">
      <w:pPr>
        <w:rPr>
          <w:color w:val="000000" w:themeColor="text1"/>
        </w:rPr>
      </w:pPr>
      <w:r w:rsidRPr="002F57A0">
        <w:rPr>
          <w:color w:val="000000" w:themeColor="text1"/>
        </w:rPr>
        <w:t>JOSE FABIO PAES</w:t>
      </w:r>
      <w:r w:rsidR="00E3078E" w:rsidRPr="002F57A0">
        <w:rPr>
          <w:color w:val="000000" w:themeColor="text1"/>
        </w:rPr>
        <w:t xml:space="preserve">, RG </w:t>
      </w:r>
      <w:r w:rsidRPr="002F57A0">
        <w:rPr>
          <w:color w:val="000000" w:themeColor="text1"/>
        </w:rPr>
        <w:t>17570966-X</w:t>
      </w:r>
      <w:r w:rsidR="00E3078E" w:rsidRPr="002F57A0">
        <w:rPr>
          <w:color w:val="000000" w:themeColor="text1"/>
        </w:rPr>
        <w:t xml:space="preserve">, </w:t>
      </w:r>
      <w:r w:rsidRPr="002F57A0">
        <w:rPr>
          <w:color w:val="000000" w:themeColor="text1"/>
        </w:rPr>
        <w:t>PROFESSOR DE ENSINO MÉDIO E TÉCNICO</w:t>
      </w:r>
    </w:p>
    <w:p w14:paraId="4B48FAF4" w14:textId="77777777" w:rsidR="002F57A0" w:rsidRPr="002F57A0" w:rsidRDefault="002F57A0" w:rsidP="002F57A0">
      <w:pPr>
        <w:rPr>
          <w:color w:val="000000" w:themeColor="text1"/>
        </w:rPr>
      </w:pPr>
    </w:p>
    <w:p w14:paraId="577E8BE5" w14:textId="77777777" w:rsidR="002F57A0" w:rsidRPr="002F57A0" w:rsidRDefault="002F57A0" w:rsidP="002F57A0">
      <w:pPr>
        <w:rPr>
          <w:color w:val="000000" w:themeColor="text1"/>
        </w:rPr>
      </w:pPr>
    </w:p>
    <w:p w14:paraId="0983F850" w14:textId="2CC9AB02" w:rsidR="00AD5BFC" w:rsidRPr="002F57A0" w:rsidRDefault="00AD5BFC" w:rsidP="002F57A0">
      <w:pPr>
        <w:rPr>
          <w:color w:val="000000" w:themeColor="text1"/>
        </w:rPr>
      </w:pPr>
      <w:r w:rsidRPr="002F57A0">
        <w:rPr>
          <w:color w:val="000000" w:themeColor="text1"/>
        </w:rPr>
        <w:lastRenderedPageBreak/>
        <w:t xml:space="preserve">Artigo </w:t>
      </w:r>
      <w:r w:rsidR="00B36781" w:rsidRPr="002F57A0">
        <w:rPr>
          <w:color w:val="000000" w:themeColor="text1"/>
        </w:rPr>
        <w:t>2</w:t>
      </w:r>
      <w:r w:rsidRPr="002F57A0">
        <w:rPr>
          <w:color w:val="000000" w:themeColor="text1"/>
        </w:rPr>
        <w:t>º - A participação dos membros não demandará ônus para o</w:t>
      </w:r>
      <w:r w:rsidR="00731206" w:rsidRPr="002F57A0">
        <w:rPr>
          <w:color w:val="000000" w:themeColor="text1"/>
        </w:rPr>
        <w:t xml:space="preserve"> </w:t>
      </w:r>
      <w:proofErr w:type="spellStart"/>
      <w:r w:rsidR="00731206" w:rsidRPr="002F57A0">
        <w:rPr>
          <w:color w:val="000000" w:themeColor="text1"/>
        </w:rPr>
        <w:t>Ceeteps</w:t>
      </w:r>
      <w:proofErr w:type="spellEnd"/>
      <w:r w:rsidRPr="002F57A0">
        <w:rPr>
          <w:color w:val="000000" w:themeColor="text1"/>
        </w:rPr>
        <w:t>.</w:t>
      </w:r>
    </w:p>
    <w:p w14:paraId="338DF489" w14:textId="34C0B52B" w:rsidR="00B36781" w:rsidRPr="002F57A0" w:rsidRDefault="00AD5BFC" w:rsidP="002F57A0">
      <w:pPr>
        <w:rPr>
          <w:color w:val="000000" w:themeColor="text1"/>
        </w:rPr>
      </w:pPr>
      <w:r w:rsidRPr="002F57A0">
        <w:rPr>
          <w:color w:val="000000" w:themeColor="text1"/>
        </w:rPr>
        <w:t xml:space="preserve">Artigo </w:t>
      </w:r>
      <w:r w:rsidR="00B36781" w:rsidRPr="002F57A0">
        <w:rPr>
          <w:color w:val="000000" w:themeColor="text1"/>
        </w:rPr>
        <w:t>3</w:t>
      </w:r>
      <w:r w:rsidRPr="002F57A0">
        <w:rPr>
          <w:color w:val="000000" w:themeColor="text1"/>
        </w:rPr>
        <w:t>º - Esta Portaria entra em vigor na data de sua publicação</w:t>
      </w:r>
      <w:r w:rsidR="00B36781" w:rsidRPr="002F57A0">
        <w:rPr>
          <w:color w:val="000000" w:themeColor="text1"/>
        </w:rPr>
        <w:t xml:space="preserve">, revogando os efeitos da Portaria do </w:t>
      </w:r>
      <w:r w:rsidR="007A2CFD" w:rsidRPr="002F57A0">
        <w:rPr>
          <w:color w:val="000000" w:themeColor="text1"/>
        </w:rPr>
        <w:t>Superintendente</w:t>
      </w:r>
      <w:r w:rsidR="00B36781" w:rsidRPr="002F57A0">
        <w:rPr>
          <w:color w:val="000000" w:themeColor="text1"/>
        </w:rPr>
        <w:t xml:space="preserve"> d</w:t>
      </w:r>
      <w:r w:rsidR="00A2454E" w:rsidRPr="002F57A0">
        <w:rPr>
          <w:color w:val="000000" w:themeColor="text1"/>
        </w:rPr>
        <w:t>a</w:t>
      </w:r>
      <w:r w:rsidR="00B36781" w:rsidRPr="002F57A0">
        <w:rPr>
          <w:color w:val="000000" w:themeColor="text1"/>
        </w:rPr>
        <w:t xml:space="preserve"> </w:t>
      </w:r>
      <w:r w:rsidR="0040563D" w:rsidRPr="002F57A0">
        <w:rPr>
          <w:color w:val="000000" w:themeColor="text1"/>
        </w:rPr>
        <w:t>Escola Técnica</w:t>
      </w:r>
      <w:r w:rsidR="00B36781" w:rsidRPr="002F57A0">
        <w:rPr>
          <w:color w:val="000000" w:themeColor="text1"/>
        </w:rPr>
        <w:t xml:space="preserve"> nº</w:t>
      </w:r>
      <w:r w:rsidR="00BF4A41" w:rsidRPr="002F57A0">
        <w:rPr>
          <w:color w:val="000000" w:themeColor="text1"/>
        </w:rPr>
        <w:t xml:space="preserve"> </w:t>
      </w:r>
      <w:r w:rsidR="00B5625D" w:rsidRPr="002F57A0">
        <w:rPr>
          <w:color w:val="000000" w:themeColor="text1"/>
        </w:rPr>
        <w:t>28</w:t>
      </w:r>
      <w:r w:rsidR="00BF4A41" w:rsidRPr="002F57A0">
        <w:rPr>
          <w:color w:val="000000" w:themeColor="text1"/>
        </w:rPr>
        <w:t xml:space="preserve">, de </w:t>
      </w:r>
      <w:r w:rsidR="00B5625D" w:rsidRPr="002F57A0">
        <w:rPr>
          <w:color w:val="000000" w:themeColor="text1"/>
        </w:rPr>
        <w:t>16/06/2025</w:t>
      </w:r>
      <w:r w:rsidR="00BF4A41" w:rsidRPr="002F57A0">
        <w:rPr>
          <w:color w:val="000000" w:themeColor="text1"/>
        </w:rPr>
        <w:t xml:space="preserve">, publicada no DOE de </w:t>
      </w:r>
      <w:r w:rsidR="00B5625D" w:rsidRPr="002F57A0">
        <w:rPr>
          <w:color w:val="000000" w:themeColor="text1"/>
        </w:rPr>
        <w:t>17/06/2025</w:t>
      </w:r>
      <w:r w:rsidR="00BF4A41" w:rsidRPr="002F57A0">
        <w:rPr>
          <w:color w:val="000000" w:themeColor="text1"/>
        </w:rPr>
        <w:t>.</w:t>
      </w:r>
    </w:p>
    <w:p w14:paraId="78126D46" w14:textId="2E95B9CE" w:rsidR="00512DEA" w:rsidRPr="002F57A0" w:rsidRDefault="00512DEA" w:rsidP="002F57A0">
      <w:pPr>
        <w:rPr>
          <w:color w:val="000000" w:themeColor="text1"/>
        </w:rPr>
      </w:pPr>
    </w:p>
    <w:sectPr w:rsidR="00512DEA" w:rsidRPr="002F57A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5885" w14:textId="77777777" w:rsidR="00A528FF" w:rsidRDefault="00A528FF" w:rsidP="00CF14D3">
      <w:pPr>
        <w:spacing w:after="0" w:line="240" w:lineRule="auto"/>
      </w:pPr>
      <w:r>
        <w:separator/>
      </w:r>
    </w:p>
  </w:endnote>
  <w:endnote w:type="continuationSeparator" w:id="0">
    <w:p w14:paraId="67413809" w14:textId="77777777" w:rsidR="00A528FF" w:rsidRDefault="00A528F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0731" w14:textId="77777777" w:rsidR="00A528FF" w:rsidRDefault="00A528FF" w:rsidP="00CF14D3">
      <w:pPr>
        <w:spacing w:after="0" w:line="240" w:lineRule="auto"/>
      </w:pPr>
      <w:r>
        <w:separator/>
      </w:r>
    </w:p>
  </w:footnote>
  <w:footnote w:type="continuationSeparator" w:id="0">
    <w:p w14:paraId="1F1FD153" w14:textId="77777777" w:rsidR="00A528FF" w:rsidRDefault="00A528F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429C"/>
    <w:rsid w:val="00015F3E"/>
    <w:rsid w:val="00027BF0"/>
    <w:rsid w:val="000567E6"/>
    <w:rsid w:val="00090646"/>
    <w:rsid w:val="000B7DE0"/>
    <w:rsid w:val="000C22D8"/>
    <w:rsid w:val="000E1760"/>
    <w:rsid w:val="000E2F4D"/>
    <w:rsid w:val="00100EFC"/>
    <w:rsid w:val="00103C0D"/>
    <w:rsid w:val="0013334F"/>
    <w:rsid w:val="0017158C"/>
    <w:rsid w:val="001A3789"/>
    <w:rsid w:val="001F6A53"/>
    <w:rsid w:val="0021483E"/>
    <w:rsid w:val="00232A09"/>
    <w:rsid w:val="002744D5"/>
    <w:rsid w:val="00281021"/>
    <w:rsid w:val="002B2753"/>
    <w:rsid w:val="002E52F6"/>
    <w:rsid w:val="002F57A0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776B1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52E8D"/>
    <w:rsid w:val="00596A9D"/>
    <w:rsid w:val="005A5446"/>
    <w:rsid w:val="005D40C2"/>
    <w:rsid w:val="005E39CE"/>
    <w:rsid w:val="005F286A"/>
    <w:rsid w:val="006103AD"/>
    <w:rsid w:val="00653338"/>
    <w:rsid w:val="00665705"/>
    <w:rsid w:val="006A7647"/>
    <w:rsid w:val="006C11E4"/>
    <w:rsid w:val="006F2633"/>
    <w:rsid w:val="00731206"/>
    <w:rsid w:val="00754C1A"/>
    <w:rsid w:val="00782311"/>
    <w:rsid w:val="007A2CFD"/>
    <w:rsid w:val="007E3AD7"/>
    <w:rsid w:val="008218A9"/>
    <w:rsid w:val="00865C4A"/>
    <w:rsid w:val="008C4C62"/>
    <w:rsid w:val="00A2454E"/>
    <w:rsid w:val="00A528FF"/>
    <w:rsid w:val="00A77661"/>
    <w:rsid w:val="00A922FB"/>
    <w:rsid w:val="00AD5BFC"/>
    <w:rsid w:val="00B07867"/>
    <w:rsid w:val="00B205E6"/>
    <w:rsid w:val="00B36781"/>
    <w:rsid w:val="00B379FE"/>
    <w:rsid w:val="00B40F51"/>
    <w:rsid w:val="00B5625D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F14D3"/>
    <w:rsid w:val="00D10D38"/>
    <w:rsid w:val="00D62212"/>
    <w:rsid w:val="00D64E2C"/>
    <w:rsid w:val="00D855BE"/>
    <w:rsid w:val="00DB6EB8"/>
    <w:rsid w:val="00DE6F77"/>
    <w:rsid w:val="00E259DC"/>
    <w:rsid w:val="00E3078E"/>
    <w:rsid w:val="00E426E9"/>
    <w:rsid w:val="00E51CB6"/>
    <w:rsid w:val="00EA0EAE"/>
    <w:rsid w:val="00EC5CF7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2F5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2025-08-18T18:31:00Z</dcterms:created>
  <dcterms:modified xsi:type="dcterms:W3CDTF">2025-08-19T18:58:00Z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